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0" w:type="dxa"/>
        <w:tblInd w:w="-252" w:type="dxa"/>
        <w:tblLook w:val="04A0" w:firstRow="1" w:lastRow="0" w:firstColumn="1" w:lastColumn="0" w:noHBand="0" w:noVBand="1"/>
      </w:tblPr>
      <w:tblGrid>
        <w:gridCol w:w="962"/>
        <w:gridCol w:w="3199"/>
        <w:gridCol w:w="3564"/>
        <w:gridCol w:w="3893"/>
        <w:gridCol w:w="3902"/>
      </w:tblGrid>
      <w:tr w:rsidR="002E5796" w:rsidRPr="002E5796" w14:paraId="530C2794" w14:textId="77777777" w:rsidTr="002E5796">
        <w:trPr>
          <w:trHeight w:val="660"/>
        </w:trPr>
        <w:tc>
          <w:tcPr>
            <w:tcW w:w="15520" w:type="dxa"/>
            <w:gridSpan w:val="5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A0DE1B"/>
            <w:noWrap/>
            <w:vAlign w:val="center"/>
            <w:hideMark/>
          </w:tcPr>
          <w:p w14:paraId="1A66E678" w14:textId="77777777" w:rsidR="002E5796" w:rsidRDefault="002E5796" w:rsidP="002E5796">
            <w:pPr>
              <w:ind w:firstLineChars="200" w:firstLine="866"/>
              <w:rPr>
                <w:rFonts w:asciiTheme="minorHAnsi" w:eastAsia="Times New Roman" w:hAnsiTheme="minorHAnsi" w:cs="Arial"/>
                <w:b/>
                <w:bCs/>
                <w:color w:val="808080"/>
                <w:sz w:val="40"/>
                <w:szCs w:val="4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808080"/>
                <w:sz w:val="40"/>
                <w:szCs w:val="40"/>
              </w:rPr>
              <w:drawing>
                <wp:inline distT="0" distB="0" distL="0" distR="0" wp14:anchorId="5058C190" wp14:editId="780685E7">
                  <wp:extent cx="8145780" cy="1772715"/>
                  <wp:effectExtent l="0" t="0" r="7620" b="5715"/>
                  <wp:docPr id="1" name="Picture 1" descr="Macintosh HD:Users:suzanne:Desktop:Web Design 3:Logo Files:M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zanne:Desktop:Web Design 3:Logo Files:M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5780" cy="177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Times New Roman" w:hAnsiTheme="minorHAnsi" w:cs="Arial"/>
                <w:b/>
                <w:bCs/>
                <w:color w:val="808080"/>
                <w:sz w:val="40"/>
                <w:szCs w:val="40"/>
              </w:rPr>
              <w:t xml:space="preserve"> </w:t>
            </w:r>
          </w:p>
          <w:p w14:paraId="78A452DF" w14:textId="77777777" w:rsidR="002E5796" w:rsidRPr="002E5796" w:rsidRDefault="002E5796" w:rsidP="002E5796">
            <w:pPr>
              <w:ind w:firstLineChars="200" w:firstLine="866"/>
              <w:jc w:val="center"/>
              <w:rPr>
                <w:rFonts w:asciiTheme="minorHAnsi" w:eastAsia="Times New Roman" w:hAnsiTheme="minorHAnsi" w:cs="Arial"/>
                <w:b/>
                <w:bCs/>
                <w:color w:val="808080"/>
                <w:sz w:val="40"/>
                <w:szCs w:val="4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/>
                <w:sz w:val="40"/>
                <w:szCs w:val="40"/>
              </w:rPr>
              <w:t>3 Day Sample Meal Plan</w:t>
            </w:r>
          </w:p>
        </w:tc>
      </w:tr>
      <w:tr w:rsidR="002E5796" w:rsidRPr="002E5796" w14:paraId="62BFFB4D" w14:textId="77777777" w:rsidTr="002E5796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844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7D3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Breakfast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A2AA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4B9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Dinner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330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Snack</w:t>
            </w:r>
          </w:p>
        </w:tc>
      </w:tr>
      <w:tr w:rsidR="002E5796" w:rsidRPr="002E5796" w14:paraId="73ABD4F8" w14:textId="77777777" w:rsidTr="002E5796">
        <w:trPr>
          <w:trHeight w:val="279"/>
        </w:trPr>
        <w:tc>
          <w:tcPr>
            <w:tcW w:w="962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D1F68F"/>
            <w:noWrap/>
            <w:vAlign w:val="center"/>
            <w:hideMark/>
          </w:tcPr>
          <w:p w14:paraId="7A18A444" w14:textId="77777777" w:rsidR="002E5796" w:rsidRPr="002E5796" w:rsidRDefault="002E5796" w:rsidP="002E5796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</w:rPr>
              <w:t>Day1</w:t>
            </w:r>
          </w:p>
        </w:tc>
        <w:tc>
          <w:tcPr>
            <w:tcW w:w="3199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1E62C91B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 xml:space="preserve">Hearty Big Bowl         </w:t>
            </w:r>
            <w:proofErr w:type="gramStart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>&amp;                        Green</w:t>
            </w:r>
            <w:proofErr w:type="gramEnd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 xml:space="preserve"> Glory Juice</w:t>
            </w:r>
          </w:p>
        </w:tc>
        <w:tc>
          <w:tcPr>
            <w:tcW w:w="3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4EC9C2C9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>Veggie Wrap                     a 1/2 cup fresh berries</w:t>
            </w:r>
          </w:p>
        </w:tc>
        <w:tc>
          <w:tcPr>
            <w:tcW w:w="3893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2D4278C8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 xml:space="preserve">Sweet Potato Kale Plate   </w:t>
            </w:r>
            <w:proofErr w:type="gramStart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>&amp;                             Green</w:t>
            </w:r>
            <w:proofErr w:type="gramEnd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 xml:space="preserve"> Glory Juice</w:t>
            </w:r>
          </w:p>
        </w:tc>
        <w:tc>
          <w:tcPr>
            <w:tcW w:w="3902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6A204960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>Cucumber chips with hummus</w:t>
            </w:r>
          </w:p>
        </w:tc>
      </w:tr>
      <w:tr w:rsidR="002E5796" w:rsidRPr="002E5796" w14:paraId="1386622F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21619EB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4ED0E88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5536028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A9CB5D2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8F82A94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2E5796" w:rsidRPr="002E5796" w14:paraId="23DB5B0C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5716690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A7872B7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9D58622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F87B446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41BA6D0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2E5796" w:rsidRPr="002E5796" w14:paraId="52C96D0F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1409AE6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6834498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4EB494B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167A66E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06877D1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2E5796" w:rsidRPr="002E5796" w14:paraId="5BA05E5C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469B404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62BAF95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4FBAE76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660BBB7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80DFC99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2E5796" w:rsidRPr="002E5796" w14:paraId="7B348457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250D507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2092CB5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504FA51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B03B1BD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7C6A854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2E5796" w:rsidRPr="002E5796" w14:paraId="5B3D8095" w14:textId="77777777" w:rsidTr="002E5796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F80A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9FA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D90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9CD0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Dinner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6B0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Snack</w:t>
            </w:r>
          </w:p>
        </w:tc>
      </w:tr>
      <w:tr w:rsidR="002E5796" w:rsidRPr="002E5796" w14:paraId="09C1EBDB" w14:textId="77777777" w:rsidTr="002E5796">
        <w:trPr>
          <w:trHeight w:val="279"/>
        </w:trPr>
        <w:tc>
          <w:tcPr>
            <w:tcW w:w="962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0DE1B"/>
            <w:noWrap/>
            <w:vAlign w:val="center"/>
            <w:hideMark/>
          </w:tcPr>
          <w:p w14:paraId="617ABB61" w14:textId="77777777" w:rsidR="002E5796" w:rsidRPr="002E5796" w:rsidRDefault="002E5796" w:rsidP="002E5796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</w:rPr>
              <w:t>Day 2</w:t>
            </w:r>
          </w:p>
        </w:tc>
        <w:tc>
          <w:tcPr>
            <w:tcW w:w="3199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3C735D9E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  <w:proofErr w:type="spellStart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>Avo</w:t>
            </w:r>
            <w:proofErr w:type="spellEnd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 xml:space="preserve"> Toast                 </w:t>
            </w:r>
            <w:proofErr w:type="gramStart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>&amp;                        Green</w:t>
            </w:r>
            <w:proofErr w:type="gramEnd"/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 xml:space="preserve"> Glory Juice</w:t>
            </w:r>
          </w:p>
        </w:tc>
        <w:tc>
          <w:tcPr>
            <w:tcW w:w="3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30DB4706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2E5796">
              <w:rPr>
                <w:rFonts w:ascii="Century Gothic" w:eastAsia="Times New Roman" w:hAnsi="Century Gothic" w:cs="Arial"/>
                <w:sz w:val="32"/>
                <w:szCs w:val="32"/>
              </w:rPr>
              <w:t>White Bean Avocado Salad</w:t>
            </w:r>
          </w:p>
        </w:tc>
        <w:tc>
          <w:tcPr>
            <w:tcW w:w="3893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674075BD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Zucchini Spaghetti with Homemade Italian sauce </w:t>
            </w:r>
            <w:proofErr w:type="gramStart"/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>&amp;                                  Green</w:t>
            </w:r>
            <w:proofErr w:type="gramEnd"/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 salad</w:t>
            </w:r>
          </w:p>
        </w:tc>
        <w:tc>
          <w:tcPr>
            <w:tcW w:w="3902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2EF1B538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1/8 cup of raw Almonds    OR                                                 Frozen Fruit </w:t>
            </w:r>
          </w:p>
        </w:tc>
      </w:tr>
      <w:tr w:rsidR="002E5796" w:rsidRPr="002E5796" w14:paraId="3EE8CC30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F81E11C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4A5E3FC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B281B47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CAB5FBD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584B38C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2E5796" w:rsidRPr="002E5796" w14:paraId="45498CC1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3EE2E79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379940C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A318420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8A68B73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840B416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2E5796" w:rsidRPr="002E5796" w14:paraId="47D0D412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1A99D02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2F927D9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B7A8CAB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77357FB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F032C8C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2E5796" w:rsidRPr="002E5796" w14:paraId="7AB40A90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1648EE1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9CA2D7E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C404038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7EC9184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9974161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2E5796" w:rsidRPr="002E5796" w14:paraId="3E760E90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8063ED4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2A5496B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9FE781F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2530678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62BEED3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2E5796" w:rsidRPr="002E5796" w14:paraId="2D44F4A9" w14:textId="77777777" w:rsidTr="002E5796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218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D02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Breakfast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AD9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780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Dinner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39B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Snack</w:t>
            </w:r>
          </w:p>
        </w:tc>
      </w:tr>
      <w:tr w:rsidR="002E5796" w:rsidRPr="002E5796" w14:paraId="72A5D76E" w14:textId="77777777" w:rsidTr="002E5796">
        <w:trPr>
          <w:trHeight w:val="279"/>
        </w:trPr>
        <w:tc>
          <w:tcPr>
            <w:tcW w:w="962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81B517"/>
            <w:noWrap/>
            <w:vAlign w:val="center"/>
            <w:hideMark/>
          </w:tcPr>
          <w:p w14:paraId="496ABAE8" w14:textId="77777777" w:rsidR="002E5796" w:rsidRPr="002E5796" w:rsidRDefault="002E5796" w:rsidP="002E5796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E5796">
              <w:rPr>
                <w:rFonts w:ascii="Trebuchet MS" w:eastAsia="Times New Roman" w:hAnsi="Trebuchet MS" w:cs="Arial"/>
                <w:b/>
                <w:bCs/>
              </w:rPr>
              <w:t>Day 3</w:t>
            </w:r>
          </w:p>
        </w:tc>
        <w:tc>
          <w:tcPr>
            <w:tcW w:w="3199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1E912303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Over night Oats                </w:t>
            </w:r>
            <w:proofErr w:type="gramStart"/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>&amp;                              Green</w:t>
            </w:r>
            <w:proofErr w:type="gramEnd"/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 Glory Juice</w:t>
            </w:r>
          </w:p>
        </w:tc>
        <w:tc>
          <w:tcPr>
            <w:tcW w:w="356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40F8DD91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>Spinach + Hummus Sammie                          Dill Spears</w:t>
            </w:r>
          </w:p>
        </w:tc>
        <w:tc>
          <w:tcPr>
            <w:tcW w:w="3893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2658D559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Rice from day 1 and sauce from day2                </w:t>
            </w:r>
            <w:proofErr w:type="gramStart"/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>&amp;                                 Green</w:t>
            </w:r>
            <w:proofErr w:type="gramEnd"/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 Glory Juice</w:t>
            </w:r>
          </w:p>
        </w:tc>
        <w:tc>
          <w:tcPr>
            <w:tcW w:w="3902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5F0DD"/>
            <w:hideMark/>
          </w:tcPr>
          <w:p w14:paraId="38FD90B9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2E5796">
              <w:rPr>
                <w:rFonts w:ascii="Century Gothic" w:eastAsia="Times New Roman" w:hAnsi="Century Gothic" w:cs="Arial"/>
                <w:sz w:val="28"/>
                <w:szCs w:val="28"/>
              </w:rPr>
              <w:t>Pepper and cucumbers slices with 1/8 cup raw Almonds</w:t>
            </w:r>
            <w:r w:rsidRPr="002E5796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</w:p>
        </w:tc>
      </w:tr>
      <w:tr w:rsidR="002E5796" w:rsidRPr="002E5796" w14:paraId="2CCC73D9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F468913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0059052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07E5B46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A808330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F35C4D1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2E5796" w:rsidRPr="002E5796" w14:paraId="6427ABA6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A851137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DF24C77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36C30C4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897D09B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32A9876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2E5796" w:rsidRPr="002E5796" w14:paraId="0089FE86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0F0F5C4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71140B7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BEC5E29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5E50EC9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F74D7DD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2E5796" w:rsidRPr="002E5796" w14:paraId="19CD4ADE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8F607DC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987112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0367EED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5B03D8F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53693B5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2E5796" w:rsidRPr="002E5796" w14:paraId="741F9A92" w14:textId="77777777" w:rsidTr="002E5796">
        <w:trPr>
          <w:trHeight w:val="279"/>
        </w:trPr>
        <w:tc>
          <w:tcPr>
            <w:tcW w:w="96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3BDDE64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199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609A7ED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56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B7C03D7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89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FAC39A7" w14:textId="77777777" w:rsidR="002E5796" w:rsidRPr="002E5796" w:rsidRDefault="002E5796" w:rsidP="002E5796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D2CA0BF" w14:textId="77777777" w:rsidR="002E5796" w:rsidRPr="002E5796" w:rsidRDefault="002E5796" w:rsidP="002E5796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</w:tbl>
    <w:p w14:paraId="7B79D569" w14:textId="77777777" w:rsidR="00022325" w:rsidRDefault="00A15FBB" w:rsidP="002E5796">
      <w:pPr>
        <w:ind w:right="-1350"/>
      </w:pPr>
    </w:p>
    <w:p w14:paraId="0BFD1F73" w14:textId="77777777" w:rsidR="002E5796" w:rsidRDefault="002E5796" w:rsidP="002E5796">
      <w:pPr>
        <w:ind w:right="-1350"/>
      </w:pPr>
    </w:p>
    <w:p w14:paraId="08AC2D76" w14:textId="77777777" w:rsidR="002E5796" w:rsidRPr="004909D1" w:rsidRDefault="004909D1" w:rsidP="002E5796">
      <w:pPr>
        <w:ind w:right="-1350"/>
        <w:rPr>
          <w:rFonts w:ascii="Century Gothic" w:hAnsi="Century Gothic"/>
          <w:b/>
          <w:sz w:val="36"/>
          <w:szCs w:val="36"/>
        </w:rPr>
      </w:pPr>
      <w:r w:rsidRPr="004909D1">
        <w:rPr>
          <w:rFonts w:ascii="Century Gothic" w:hAnsi="Century Gothic"/>
          <w:b/>
          <w:sz w:val="36"/>
          <w:szCs w:val="36"/>
        </w:rPr>
        <w:t>www.medicalmassagecincinn</w:t>
      </w:r>
      <w:bookmarkStart w:id="0" w:name="_GoBack"/>
      <w:bookmarkEnd w:id="0"/>
      <w:r w:rsidRPr="004909D1">
        <w:rPr>
          <w:rFonts w:ascii="Century Gothic" w:hAnsi="Century Gothic"/>
          <w:b/>
          <w:sz w:val="36"/>
          <w:szCs w:val="36"/>
        </w:rPr>
        <w:t>ati.com</w:t>
      </w:r>
    </w:p>
    <w:sectPr w:rsidR="002E5796" w:rsidRPr="004909D1" w:rsidSect="004909D1">
      <w:pgSz w:w="15840" w:h="12240" w:orient="landscape"/>
      <w:pgMar w:top="540" w:right="90" w:bottom="2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6"/>
    <w:rsid w:val="002E5796"/>
    <w:rsid w:val="004909D1"/>
    <w:rsid w:val="007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8BA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Company>Merlin's Way Animal Bio-Field Healing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Singh</dc:creator>
  <cp:keywords/>
  <dc:description/>
  <cp:lastModifiedBy>Suzanne Singh</cp:lastModifiedBy>
  <cp:revision>2</cp:revision>
  <dcterms:created xsi:type="dcterms:W3CDTF">2015-09-22T20:31:00Z</dcterms:created>
  <dcterms:modified xsi:type="dcterms:W3CDTF">2015-09-22T20:31:00Z</dcterms:modified>
</cp:coreProperties>
</file>